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F7" w:rsidRDefault="001D1A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</w:p>
    <w:p w:rsidR="00927252" w:rsidRPr="00927252" w:rsidRDefault="00927252" w:rsidP="00927252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927252">
        <w:rPr>
          <w:rFonts w:ascii="Georgia" w:eastAsia="Times New Roman" w:hAnsi="Georgia" w:cs="Times New Roman"/>
          <w:b/>
          <w:bCs/>
          <w:sz w:val="32"/>
          <w:szCs w:val="32"/>
        </w:rPr>
        <w:t xml:space="preserve">Диагностика педагогического процесса </w:t>
      </w:r>
    </w:p>
    <w:p w:rsidR="00927252" w:rsidRPr="00927252" w:rsidRDefault="00927252" w:rsidP="00927252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927252">
        <w:rPr>
          <w:rFonts w:ascii="Georgia" w:eastAsia="Times New Roman" w:hAnsi="Georgia" w:cs="Times New Roman"/>
          <w:b/>
          <w:bCs/>
          <w:sz w:val="32"/>
          <w:szCs w:val="32"/>
        </w:rPr>
        <w:t xml:space="preserve">в 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средней</w:t>
      </w:r>
      <w:r w:rsidRPr="00927252">
        <w:rPr>
          <w:rFonts w:ascii="Georgia" w:eastAsia="Times New Roman" w:hAnsi="Georgia" w:cs="Times New Roman"/>
          <w:b/>
          <w:bCs/>
          <w:sz w:val="32"/>
          <w:szCs w:val="32"/>
        </w:rPr>
        <w:t xml:space="preserve"> подгруппе </w:t>
      </w:r>
    </w:p>
    <w:p w:rsidR="00927252" w:rsidRPr="00927252" w:rsidRDefault="00927252" w:rsidP="00927252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927252">
        <w:rPr>
          <w:rFonts w:ascii="Georgia" w:eastAsia="Times New Roman" w:hAnsi="Georgia" w:cs="Times New Roman"/>
          <w:b/>
          <w:bCs/>
          <w:sz w:val="32"/>
          <w:szCs w:val="32"/>
        </w:rPr>
        <w:t>«Бабочка»</w:t>
      </w:r>
    </w:p>
    <w:p w:rsidR="00927252" w:rsidRPr="00927252" w:rsidRDefault="00927252" w:rsidP="00927252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927252">
        <w:rPr>
          <w:rFonts w:ascii="Georgia" w:eastAsia="Times New Roman" w:hAnsi="Georgia" w:cs="Times New Roman"/>
          <w:b/>
          <w:bCs/>
          <w:sz w:val="32"/>
          <w:szCs w:val="32"/>
        </w:rPr>
        <w:t>МКДОУ – д/с «Земляничка»</w:t>
      </w:r>
    </w:p>
    <w:p w:rsidR="00927252" w:rsidRPr="00927252" w:rsidRDefault="00CC1237" w:rsidP="00927252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 xml:space="preserve">на </w:t>
      </w:r>
      <w:r w:rsidR="00D821DA">
        <w:rPr>
          <w:rFonts w:ascii="Georgia" w:eastAsia="Times New Roman" w:hAnsi="Georgia" w:cs="Times New Roman"/>
          <w:b/>
          <w:bCs/>
          <w:sz w:val="32"/>
          <w:szCs w:val="32"/>
        </w:rPr>
        <w:t>2023-2024</w:t>
      </w:r>
      <w:r w:rsidR="00927252" w:rsidRPr="00927252">
        <w:rPr>
          <w:rFonts w:ascii="Georgia" w:eastAsia="Times New Roman" w:hAnsi="Georgia" w:cs="Times New Roman"/>
          <w:b/>
          <w:bCs/>
          <w:sz w:val="32"/>
          <w:szCs w:val="32"/>
        </w:rPr>
        <w:t xml:space="preserve"> учебный год</w:t>
      </w:r>
    </w:p>
    <w:p w:rsidR="00927252" w:rsidRPr="00927252" w:rsidRDefault="00927252" w:rsidP="00927252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927252" w:rsidRPr="00927252" w:rsidRDefault="00927252" w:rsidP="00927252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927252" w:rsidRPr="00927252" w:rsidRDefault="00927252" w:rsidP="00927252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927252" w:rsidRPr="00927252" w:rsidRDefault="00927252" w:rsidP="00927252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927252" w:rsidRPr="00927252" w:rsidRDefault="00927252" w:rsidP="00927252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bCs/>
          <w:sz w:val="32"/>
          <w:szCs w:val="32"/>
        </w:rPr>
      </w:pPr>
      <w:r w:rsidRPr="00927252">
        <w:rPr>
          <w:rFonts w:ascii="Georgia" w:eastAsia="Times New Roman" w:hAnsi="Georgia" w:cs="Times New Roman"/>
          <w:bCs/>
          <w:sz w:val="32"/>
          <w:szCs w:val="32"/>
        </w:rPr>
        <w:t>Воспитатели:</w:t>
      </w:r>
    </w:p>
    <w:p w:rsidR="00927252" w:rsidRDefault="00D821DA" w:rsidP="00927252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  <w:r>
        <w:rPr>
          <w:rFonts w:ascii="Georgia" w:eastAsia="CordiaUPC" w:hAnsi="Georgia" w:cs="Times New Roman"/>
          <w:color w:val="000000"/>
          <w:sz w:val="32"/>
          <w:szCs w:val="32"/>
          <w:shd w:val="clear" w:color="auto" w:fill="FFFFFF"/>
        </w:rPr>
        <w:t>1</w:t>
      </w:r>
      <w:r w:rsidR="00927252" w:rsidRPr="00927252">
        <w:rPr>
          <w:rFonts w:ascii="Georgia" w:eastAsia="CordiaUPC" w:hAnsi="Georgia" w:cs="Times New Roman"/>
          <w:sz w:val="32"/>
          <w:szCs w:val="32"/>
        </w:rPr>
        <w:t>.Смирнова Н.А.</w:t>
      </w:r>
    </w:p>
    <w:p w:rsidR="003C2A99" w:rsidRPr="00927252" w:rsidRDefault="003C2A99" w:rsidP="00927252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  <w:r>
        <w:rPr>
          <w:rFonts w:ascii="Georgia" w:eastAsia="CordiaUPC" w:hAnsi="Georgia" w:cs="Times New Roman"/>
          <w:sz w:val="32"/>
          <w:szCs w:val="32"/>
        </w:rPr>
        <w:t>2.Соснина К.В.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B26F7" w:rsidRPr="003C2A99" w:rsidRDefault="003A2FBC" w:rsidP="003C2A9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Художествснно</w:t>
      </w:r>
      <w:proofErr w:type="spellEnd"/>
      <w:r w:rsidR="00C839E6" w:rsidRPr="003A2FBC">
        <w:rPr>
          <w:sz w:val="23"/>
          <w:szCs w:val="23"/>
        </w:rPr>
        <w:t xml:space="preserve">-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3A2FBC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lastRenderedPageBreak/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Обратите внимание, что диагностируемые параметры могут быть расши</w:t>
      </w:r>
      <w:r w:rsidRPr="002B26F7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>щении со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>вой руками, отбивает о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lastRenderedPageBreak/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:rsidR="00821452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D1AF7" w:rsidRDefault="001D1AF7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D1AF7" w:rsidRDefault="001D1AF7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D1AF7" w:rsidRDefault="001D1AF7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D1AF7" w:rsidRDefault="001D1AF7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821452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839E6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821452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821452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821452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821452" w:rsidRPr="003A2FBC" w:rsidRDefault="00821452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A2FBC" w:rsidRPr="003A2FBC" w:rsidRDefault="003A2FBC" w:rsidP="003A2FBC">
      <w:pPr>
        <w:rPr>
          <w:rFonts w:ascii="Times New Roman" w:hAnsi="Times New Roman" w:cs="Times New Roman"/>
        </w:rPr>
      </w:pP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466"/>
        <w:gridCol w:w="1511"/>
        <w:gridCol w:w="720"/>
        <w:gridCol w:w="721"/>
        <w:gridCol w:w="722"/>
        <w:gridCol w:w="722"/>
        <w:gridCol w:w="722"/>
        <w:gridCol w:w="721"/>
        <w:gridCol w:w="721"/>
        <w:gridCol w:w="721"/>
        <w:gridCol w:w="720"/>
        <w:gridCol w:w="721"/>
        <w:gridCol w:w="721"/>
        <w:gridCol w:w="725"/>
        <w:gridCol w:w="721"/>
        <w:gridCol w:w="724"/>
        <w:gridCol w:w="721"/>
        <w:gridCol w:w="723"/>
        <w:gridCol w:w="719"/>
        <w:gridCol w:w="720"/>
        <w:gridCol w:w="718"/>
        <w:gridCol w:w="719"/>
        <w:gridCol w:w="10"/>
      </w:tblGrid>
      <w:tr w:rsidR="00AF2DF3" w:rsidRPr="00527FF1" w:rsidTr="00821452">
        <w:trPr>
          <w:gridAfter w:val="1"/>
          <w:wAfter w:w="10" w:type="dxa"/>
          <w:trHeight w:val="1371"/>
        </w:trPr>
        <w:tc>
          <w:tcPr>
            <w:tcW w:w="467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13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43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44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43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4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45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44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39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3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821452" w:rsidRPr="00527FF1" w:rsidTr="00821452">
        <w:trPr>
          <w:trHeight w:val="143"/>
        </w:trPr>
        <w:tc>
          <w:tcPr>
            <w:tcW w:w="467" w:type="dxa"/>
            <w:vMerge/>
          </w:tcPr>
          <w:p w:rsidR="00197509" w:rsidRPr="00527FF1" w:rsidRDefault="00197509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:rsidR="00197509" w:rsidRPr="00527FF1" w:rsidRDefault="00197509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197509" w:rsidRPr="00941B25" w:rsidRDefault="00197509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2" w:type="dxa"/>
          </w:tcPr>
          <w:p w:rsidR="00197509" w:rsidRPr="00941B25" w:rsidRDefault="00197509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2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2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2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0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5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4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21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3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19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0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718" w:type="dxa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24" w:type="dxa"/>
            <w:gridSpan w:val="2"/>
          </w:tcPr>
          <w:p w:rsidR="00197509" w:rsidRPr="00941B25" w:rsidRDefault="00197509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Оксана А.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A9233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Лиза Г.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A26C27" w:rsidRDefault="00D821DA" w:rsidP="008724A4">
            <w:r>
              <w:t>Аврора К.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57BC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74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Ульяна К.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3.5с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713EB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Андрей К.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3.1в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Регина М.</w:t>
            </w:r>
          </w:p>
        </w:tc>
        <w:tc>
          <w:tcPr>
            <w:tcW w:w="721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1757BC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A9233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Злата П.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3.2с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Pr="00AF2DF3" w:rsidRDefault="00E154E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Яков П.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3E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74"/>
        </w:trPr>
        <w:tc>
          <w:tcPr>
            <w:tcW w:w="467" w:type="dxa"/>
          </w:tcPr>
          <w:p w:rsidR="00E154E3" w:rsidRPr="00DB2034" w:rsidRDefault="00E154E3" w:rsidP="00DB2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r>
              <w:t>Илья С.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3.1с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Default="00E154E3" w:rsidP="00DB2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13" w:type="dxa"/>
            <w:vAlign w:val="bottom"/>
          </w:tcPr>
          <w:p w:rsidR="00E154E3" w:rsidRPr="00CE63A7" w:rsidRDefault="00D821DA" w:rsidP="008724A4">
            <w:proofErr w:type="spellStart"/>
            <w:r>
              <w:t>Аксиния</w:t>
            </w:r>
            <w:proofErr w:type="spellEnd"/>
            <w:r>
              <w:t xml:space="preserve"> Ф.</w:t>
            </w: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CC1237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A92330" w:rsidP="000C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3.7с</w:t>
            </w: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821452" w:rsidRPr="00AF2DF3" w:rsidTr="00821452">
        <w:trPr>
          <w:trHeight w:val="262"/>
        </w:trPr>
        <w:tc>
          <w:tcPr>
            <w:tcW w:w="467" w:type="dxa"/>
          </w:tcPr>
          <w:p w:rsidR="00E154E3" w:rsidRDefault="00E154E3" w:rsidP="00E15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13" w:type="dxa"/>
            <w:vAlign w:val="bottom"/>
          </w:tcPr>
          <w:p w:rsidR="00E154E3" w:rsidRPr="00CE63A7" w:rsidRDefault="00E154E3" w:rsidP="008724A4"/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E154E3" w:rsidRPr="002B26F7" w:rsidRDefault="00E154E3" w:rsidP="00EA0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E154E3" w:rsidRPr="002B26F7" w:rsidRDefault="00E154E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E154E3" w:rsidRPr="00AF2DF3" w:rsidTr="00821452">
        <w:trPr>
          <w:trHeight w:val="620"/>
        </w:trPr>
        <w:tc>
          <w:tcPr>
            <w:tcW w:w="1980" w:type="dxa"/>
            <w:gridSpan w:val="2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E154E3" w:rsidRPr="00AF2DF3" w:rsidRDefault="001929AC" w:rsidP="003E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E6D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24" w:type="dxa"/>
            <w:gridSpan w:val="2"/>
          </w:tcPr>
          <w:p w:rsidR="00E154E3" w:rsidRPr="00AF2DF3" w:rsidRDefault="00E154E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Default="00BE1AFF" w:rsidP="00C839E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BE1AFF" w:rsidRDefault="003D199B" w:rsidP="00C839E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НГ: </w:t>
      </w:r>
      <w:r w:rsidR="00BE1AFF">
        <w:rPr>
          <w:rFonts w:ascii="Times New Roman" w:hAnsi="Times New Roman" w:cs="Times New Roman"/>
          <w:szCs w:val="20"/>
        </w:rPr>
        <w:t>В-</w:t>
      </w:r>
      <w:proofErr w:type="gramStart"/>
      <w:r w:rsidR="003C2A99">
        <w:rPr>
          <w:rFonts w:ascii="Times New Roman" w:hAnsi="Times New Roman" w:cs="Times New Roman"/>
          <w:szCs w:val="20"/>
        </w:rPr>
        <w:t>%,  С</w:t>
      </w:r>
      <w:proofErr w:type="gramEnd"/>
      <w:r w:rsidR="003C2A99">
        <w:rPr>
          <w:rFonts w:ascii="Times New Roman" w:hAnsi="Times New Roman" w:cs="Times New Roman"/>
          <w:szCs w:val="20"/>
        </w:rPr>
        <w:t>-%, Н-</w:t>
      </w:r>
    </w:p>
    <w:p w:rsidR="00E154E3" w:rsidRPr="001D1AF7" w:rsidRDefault="003D199B" w:rsidP="001D1AF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КГ: </w:t>
      </w:r>
      <w:r w:rsidR="003C2A99">
        <w:rPr>
          <w:rFonts w:ascii="Times New Roman" w:hAnsi="Times New Roman" w:cs="Times New Roman"/>
          <w:szCs w:val="20"/>
        </w:rPr>
        <w:t>В-</w:t>
      </w:r>
      <w:proofErr w:type="gramStart"/>
      <w:r w:rsidR="003C2A99">
        <w:rPr>
          <w:rFonts w:ascii="Times New Roman" w:hAnsi="Times New Roman" w:cs="Times New Roman"/>
          <w:szCs w:val="20"/>
        </w:rPr>
        <w:t>%  С</w:t>
      </w:r>
      <w:proofErr w:type="gramEnd"/>
      <w:r w:rsidR="003C2A99">
        <w:rPr>
          <w:rFonts w:ascii="Times New Roman" w:hAnsi="Times New Roman" w:cs="Times New Roman"/>
          <w:szCs w:val="20"/>
        </w:rPr>
        <w:t>-%  Н-</w:t>
      </w:r>
    </w:p>
    <w:p w:rsidR="008724A4" w:rsidRPr="001D1AF7" w:rsidRDefault="008724A4" w:rsidP="001D1AF7"/>
    <w:p w:rsidR="008724A4" w:rsidRPr="001D1AF7" w:rsidRDefault="008724A4" w:rsidP="001D1AF7"/>
    <w:p w:rsidR="00C839E6" w:rsidRPr="003A2FBC" w:rsidRDefault="00C839E6" w:rsidP="002C0E16">
      <w:pPr>
        <w:pStyle w:val="Heading20"/>
        <w:keepNext/>
        <w:keepLines/>
        <w:shd w:val="clear" w:color="auto" w:fill="auto"/>
        <w:spacing w:after="76" w:line="220" w:lineRule="exact"/>
        <w:ind w:left="4956" w:firstLine="708"/>
        <w:jc w:val="left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418"/>
        <w:gridCol w:w="1842"/>
        <w:gridCol w:w="1985"/>
        <w:gridCol w:w="1488"/>
        <w:gridCol w:w="1205"/>
        <w:gridCol w:w="1133"/>
        <w:gridCol w:w="1134"/>
        <w:gridCol w:w="921"/>
        <w:gridCol w:w="922"/>
      </w:tblGrid>
      <w:tr w:rsidR="00941B25" w:rsidRPr="00527FF1" w:rsidTr="00A107AA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 xml:space="preserve">ях </w:t>
            </w:r>
            <w:proofErr w:type="gramStart"/>
            <w:r w:rsidRPr="00941B25">
              <w:rPr>
                <w:rStyle w:val="Bodytext75pt"/>
                <w:sz w:val="16"/>
              </w:rPr>
              <w:t>Проявляет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>пользует все част</w:t>
            </w:r>
            <w:r w:rsidR="00792FE9">
              <w:rPr>
                <w:rStyle w:val="Bodytext75pt"/>
                <w:sz w:val="16"/>
              </w:rPr>
              <w:t>и</w:t>
            </w:r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5574D" w:rsidRPr="00527FF1" w:rsidTr="00A107AA">
        <w:tc>
          <w:tcPr>
            <w:tcW w:w="534" w:type="dxa"/>
            <w:vMerge/>
          </w:tcPr>
          <w:p w:rsidR="0095574D" w:rsidRPr="00527FF1" w:rsidRDefault="0095574D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574D" w:rsidRPr="00527FF1" w:rsidRDefault="0095574D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41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842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985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48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205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133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1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922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Оксана А.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A92330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3.5с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Лиза Г.</w:t>
            </w:r>
          </w:p>
        </w:tc>
        <w:tc>
          <w:tcPr>
            <w:tcW w:w="1559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A26C27" w:rsidRDefault="00D821DA" w:rsidP="00D821DA">
            <w:r>
              <w:t>Аврора К.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A92330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Ульяна К.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A92330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3.3с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Андрей К.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A92330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3.3с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Регина М.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A92330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4в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Злата П.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090ED2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3.3с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Яков П.</w:t>
            </w:r>
          </w:p>
        </w:tc>
        <w:tc>
          <w:tcPr>
            <w:tcW w:w="1559" w:type="dxa"/>
          </w:tcPr>
          <w:p w:rsidR="00D821DA" w:rsidRPr="0017725D" w:rsidRDefault="00CC1237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090ED2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1.3н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r>
              <w:t>Илья С.</w:t>
            </w:r>
          </w:p>
        </w:tc>
        <w:tc>
          <w:tcPr>
            <w:tcW w:w="1559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090ED2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2.5с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>
            <w:proofErr w:type="spellStart"/>
            <w:r>
              <w:t>Аксиния</w:t>
            </w:r>
            <w:proofErr w:type="spellEnd"/>
            <w:r>
              <w:t xml:space="preserve"> Ф.</w:t>
            </w:r>
          </w:p>
        </w:tc>
        <w:tc>
          <w:tcPr>
            <w:tcW w:w="1559" w:type="dxa"/>
          </w:tcPr>
          <w:p w:rsidR="00D821DA" w:rsidRPr="0017725D" w:rsidRDefault="00090ED2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792FE9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090ED2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534" w:type="dxa"/>
          </w:tcPr>
          <w:p w:rsidR="00D821DA" w:rsidRPr="0017725D" w:rsidRDefault="00D821DA" w:rsidP="00D821D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D821DA" w:rsidRPr="00CE63A7" w:rsidRDefault="00D821DA" w:rsidP="00D821DA"/>
        </w:tc>
        <w:tc>
          <w:tcPr>
            <w:tcW w:w="1559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21DA" w:rsidRPr="0017725D" w:rsidTr="00A107AA">
        <w:tc>
          <w:tcPr>
            <w:tcW w:w="2093" w:type="dxa"/>
            <w:gridSpan w:val="2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559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D821DA" w:rsidRPr="0017725D" w:rsidRDefault="00D821DA" w:rsidP="00D821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71%</w:t>
            </w:r>
          </w:p>
        </w:tc>
        <w:tc>
          <w:tcPr>
            <w:tcW w:w="922" w:type="dxa"/>
          </w:tcPr>
          <w:p w:rsidR="00D821DA" w:rsidRPr="0017725D" w:rsidRDefault="00D821DA" w:rsidP="00D821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Default="003D199B" w:rsidP="00C839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 xml:space="preserve">НГ:  </w:t>
      </w:r>
      <w:r w:rsidR="003C2A99">
        <w:rPr>
          <w:rFonts w:ascii="Times New Roman" w:hAnsi="Times New Roman" w:cs="Times New Roman"/>
          <w:szCs w:val="20"/>
        </w:rPr>
        <w:t>В</w:t>
      </w:r>
      <w:proofErr w:type="gramEnd"/>
      <w:r w:rsidR="003C2A99">
        <w:rPr>
          <w:rFonts w:ascii="Times New Roman" w:hAnsi="Times New Roman" w:cs="Times New Roman"/>
          <w:szCs w:val="20"/>
        </w:rPr>
        <w:t>-%,  С-%, Н-</w:t>
      </w:r>
      <w:r w:rsidR="003575CE">
        <w:rPr>
          <w:rFonts w:ascii="Times New Roman" w:hAnsi="Times New Roman" w:cs="Times New Roman"/>
          <w:szCs w:val="20"/>
        </w:rPr>
        <w:t>%</w:t>
      </w:r>
    </w:p>
    <w:p w:rsidR="003D199B" w:rsidRPr="0017725D" w:rsidRDefault="003C2A99" w:rsidP="00C839E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КГ:  В</w:t>
      </w:r>
      <w:proofErr w:type="gramEnd"/>
      <w:r>
        <w:rPr>
          <w:rFonts w:ascii="Times New Roman" w:hAnsi="Times New Roman" w:cs="Times New Roman"/>
          <w:szCs w:val="20"/>
        </w:rPr>
        <w:t>-% С-%  Н-</w:t>
      </w:r>
      <w:r w:rsidR="003D199B">
        <w:rPr>
          <w:rFonts w:ascii="Times New Roman" w:hAnsi="Times New Roman" w:cs="Times New Roman"/>
          <w:szCs w:val="20"/>
        </w:rPr>
        <w:t>%</w:t>
      </w:r>
    </w:p>
    <w:p w:rsidR="00D6473F" w:rsidRPr="001D1AF7" w:rsidRDefault="00D6473F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1D1AF7" w:rsidRPr="001D1AF7" w:rsidRDefault="001D1AF7" w:rsidP="001D1AF7"/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2B26F7" w:rsidP="003A2FBC">
      <w:pPr>
        <w:rPr>
          <w:rFonts w:ascii="Times New Roman" w:hAnsi="Times New Roman" w:cs="Times New Roman"/>
        </w:rPr>
      </w:pP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4607D3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4607D3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4607D3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4607D3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4607D3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5574D" w:rsidRPr="00527FF1" w:rsidTr="002B26F7">
        <w:tc>
          <w:tcPr>
            <w:tcW w:w="459" w:type="dxa"/>
            <w:vMerge/>
          </w:tcPr>
          <w:p w:rsidR="0095574D" w:rsidRPr="00527FF1" w:rsidRDefault="0095574D" w:rsidP="004607D3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95574D" w:rsidRPr="00527FF1" w:rsidRDefault="0095574D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10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10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109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110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Оксана А.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Лиза Г.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A26C27" w:rsidRDefault="003C2A99" w:rsidP="003C2A99">
            <w:r>
              <w:t>Аврора К.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Ульяна К.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Андрей К.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3.4с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Регина М.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Злата П.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3.8в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Яков П.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1.4н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r>
              <w:t>Илья С.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2.8с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>
            <w:proofErr w:type="spellStart"/>
            <w:r>
              <w:t>Аксиния</w:t>
            </w:r>
            <w:proofErr w:type="spellEnd"/>
            <w:r>
              <w:t xml:space="preserve"> Ф.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3.2с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4607D3">
        <w:tc>
          <w:tcPr>
            <w:tcW w:w="459" w:type="dxa"/>
          </w:tcPr>
          <w:p w:rsidR="003C2A99" w:rsidRPr="0017725D" w:rsidRDefault="003C2A99" w:rsidP="003C2A9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  <w:vAlign w:val="bottom"/>
          </w:tcPr>
          <w:p w:rsidR="003C2A99" w:rsidRPr="00CE63A7" w:rsidRDefault="003C2A99" w:rsidP="003C2A99"/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A99" w:rsidRPr="0017725D" w:rsidTr="002B26F7">
        <w:tc>
          <w:tcPr>
            <w:tcW w:w="2518" w:type="dxa"/>
            <w:gridSpan w:val="2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66%</w:t>
            </w:r>
          </w:p>
        </w:tc>
        <w:tc>
          <w:tcPr>
            <w:tcW w:w="1100" w:type="dxa"/>
          </w:tcPr>
          <w:p w:rsidR="003C2A99" w:rsidRPr="0017725D" w:rsidRDefault="003C2A99" w:rsidP="003C2A9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3575CE" w:rsidRDefault="003D199B" w:rsidP="002B26F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НГ: </w:t>
      </w:r>
      <w:r w:rsidR="003C2A99">
        <w:rPr>
          <w:rFonts w:ascii="Times New Roman" w:hAnsi="Times New Roman" w:cs="Times New Roman"/>
          <w:szCs w:val="20"/>
        </w:rPr>
        <w:t>В-</w:t>
      </w:r>
      <w:r w:rsidR="003575CE">
        <w:rPr>
          <w:rFonts w:ascii="Times New Roman" w:hAnsi="Times New Roman" w:cs="Times New Roman"/>
          <w:szCs w:val="20"/>
        </w:rPr>
        <w:t xml:space="preserve">%, </w:t>
      </w:r>
      <w:r w:rsidR="003C2A99">
        <w:rPr>
          <w:rFonts w:ascii="Times New Roman" w:hAnsi="Times New Roman" w:cs="Times New Roman"/>
          <w:szCs w:val="20"/>
        </w:rPr>
        <w:t>С-%, Н-</w:t>
      </w:r>
    </w:p>
    <w:p w:rsidR="003D199B" w:rsidRDefault="003C2A99" w:rsidP="002B26F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КГ: В-%, С-%, Н-</w:t>
      </w:r>
    </w:p>
    <w:p w:rsidR="00BB3F80" w:rsidRDefault="00BB3F80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B3F80" w:rsidRDefault="00BB3F80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B3F80" w:rsidRPr="001D1AF7" w:rsidRDefault="00BB3F80" w:rsidP="001D1AF7"/>
    <w:p w:rsidR="00BB3F80" w:rsidRPr="001D1AF7" w:rsidRDefault="00BB3F80" w:rsidP="001D1AF7"/>
    <w:p w:rsidR="008724A4" w:rsidRPr="001D1AF7" w:rsidRDefault="008724A4" w:rsidP="001D1AF7"/>
    <w:p w:rsidR="008724A4" w:rsidRDefault="008724A4" w:rsidP="001D1AF7"/>
    <w:p w:rsidR="001D1AF7" w:rsidRPr="001D1AF7" w:rsidRDefault="001D1AF7" w:rsidP="001D1AF7"/>
    <w:p w:rsidR="002B26F7" w:rsidRPr="003A2FBC" w:rsidRDefault="002B26F7" w:rsidP="00BB3F80">
      <w:pPr>
        <w:pStyle w:val="Heading20"/>
        <w:keepNext/>
        <w:keepLines/>
        <w:shd w:val="clear" w:color="auto" w:fill="auto"/>
        <w:spacing w:after="76" w:line="220" w:lineRule="exact"/>
        <w:ind w:left="4248" w:firstLine="708"/>
        <w:jc w:val="left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2B26F7" w:rsidP="002B26F7">
      <w:pPr>
        <w:rPr>
          <w:rFonts w:ascii="Times New Roman" w:hAnsi="Times New Roman" w:cs="Times New Roman"/>
        </w:rPr>
      </w:pP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95574D">
        <w:tc>
          <w:tcPr>
            <w:tcW w:w="459" w:type="dxa"/>
            <w:vMerge w:val="restart"/>
          </w:tcPr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</w:tcPr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45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4607D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2B26F7" w:rsidRPr="002B26F7" w:rsidRDefault="002B26F7" w:rsidP="004607D3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460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74D" w:rsidRPr="00527FF1" w:rsidTr="0095574D">
        <w:tc>
          <w:tcPr>
            <w:tcW w:w="459" w:type="dxa"/>
            <w:vMerge/>
          </w:tcPr>
          <w:p w:rsidR="0095574D" w:rsidRPr="00527FF1" w:rsidRDefault="0095574D" w:rsidP="004607D3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95574D" w:rsidRPr="00527FF1" w:rsidRDefault="0095574D" w:rsidP="004607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2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2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7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2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9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03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28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20" w:type="dxa"/>
          </w:tcPr>
          <w:p w:rsidR="0095574D" w:rsidRPr="00941B25" w:rsidRDefault="0095574D" w:rsidP="004607D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Оксана А.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090ED2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3.7с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Лиза Г.</w:t>
            </w:r>
          </w:p>
        </w:tc>
        <w:tc>
          <w:tcPr>
            <w:tcW w:w="926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A26C27" w:rsidRDefault="00A107AA" w:rsidP="00A107AA">
            <w:r>
              <w:t>Аврора К.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090ED2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Ульяна К.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090ED2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3.6с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Андрей К.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3.3с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Регина М.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Злата П.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3.6с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Яков П.</w:t>
            </w:r>
          </w:p>
        </w:tc>
        <w:tc>
          <w:tcPr>
            <w:tcW w:w="926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2.2н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r>
              <w:t>Илья С.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3.3с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>
            <w:proofErr w:type="spellStart"/>
            <w:r>
              <w:t>Аксиния</w:t>
            </w:r>
            <w:proofErr w:type="spellEnd"/>
            <w:r>
              <w:t xml:space="preserve"> Ф.</w:t>
            </w:r>
          </w:p>
        </w:tc>
        <w:tc>
          <w:tcPr>
            <w:tcW w:w="926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792FE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2606E3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4607D3">
        <w:tc>
          <w:tcPr>
            <w:tcW w:w="459" w:type="dxa"/>
          </w:tcPr>
          <w:p w:rsidR="00A107AA" w:rsidRPr="002B26F7" w:rsidRDefault="00A107AA" w:rsidP="00A107A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bottom"/>
          </w:tcPr>
          <w:p w:rsidR="00A107AA" w:rsidRPr="00CE63A7" w:rsidRDefault="00A107AA" w:rsidP="00A107AA"/>
        </w:tc>
        <w:tc>
          <w:tcPr>
            <w:tcW w:w="926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17725D" w:rsidTr="0095574D">
        <w:tc>
          <w:tcPr>
            <w:tcW w:w="2020" w:type="dxa"/>
            <w:gridSpan w:val="2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6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820" w:type="dxa"/>
          </w:tcPr>
          <w:p w:rsidR="00A107AA" w:rsidRPr="002B26F7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D199B" w:rsidRDefault="003D199B" w:rsidP="002B26F7"/>
    <w:p w:rsidR="002B26F7" w:rsidRDefault="003D199B" w:rsidP="002B26F7">
      <w:r>
        <w:t xml:space="preserve">НГ: </w:t>
      </w:r>
      <w:r w:rsidR="004D0438">
        <w:t>В-%, С-%, Н-</w:t>
      </w:r>
    </w:p>
    <w:p w:rsidR="003D199B" w:rsidRDefault="004D0438" w:rsidP="002B26F7">
      <w:r>
        <w:t>КГ: В-</w:t>
      </w:r>
      <w:r w:rsidR="003D199B">
        <w:t>%</w:t>
      </w:r>
    </w:p>
    <w:p w:rsidR="003A2FBC" w:rsidRPr="001D1AF7" w:rsidRDefault="003A2FBC" w:rsidP="001D1AF7"/>
    <w:p w:rsidR="002C23E1" w:rsidRPr="001D1AF7" w:rsidRDefault="002C23E1" w:rsidP="001D1AF7"/>
    <w:p w:rsidR="002C23E1" w:rsidRPr="001D1AF7" w:rsidRDefault="002C23E1" w:rsidP="001D1AF7"/>
    <w:p w:rsidR="00E42E18" w:rsidRPr="001D1AF7" w:rsidRDefault="00E42E18" w:rsidP="001D1AF7"/>
    <w:p w:rsidR="001D1AF7" w:rsidRPr="001D1AF7" w:rsidRDefault="001D1AF7" w:rsidP="001D1AF7"/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«Художественно-эстетическое  развитие»</w:t>
      </w:r>
    </w:p>
    <w:p w:rsidR="004A625F" w:rsidRPr="003A2FBC" w:rsidRDefault="004A625F" w:rsidP="003A2FBC">
      <w:pPr>
        <w:rPr>
          <w:rFonts w:ascii="Times New Roman" w:hAnsi="Times New Roman" w:cs="Times New Roman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700"/>
      </w:tblGrid>
      <w:tr w:rsidR="004A625F" w:rsidRPr="00527FF1" w:rsidTr="00886B9D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55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1929AC" w:rsidRPr="00527FF1" w:rsidTr="00886B9D">
        <w:tc>
          <w:tcPr>
            <w:tcW w:w="500" w:type="dxa"/>
            <w:vMerge/>
          </w:tcPr>
          <w:p w:rsidR="001929AC" w:rsidRPr="00527FF1" w:rsidRDefault="001929AC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1929AC" w:rsidRPr="00527FF1" w:rsidRDefault="001929AC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60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60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60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957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957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860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32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  <w:tc>
          <w:tcPr>
            <w:tcW w:w="859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октябрь</w:t>
            </w:r>
          </w:p>
        </w:tc>
        <w:tc>
          <w:tcPr>
            <w:tcW w:w="700" w:type="dxa"/>
          </w:tcPr>
          <w:p w:rsidR="001929AC" w:rsidRPr="00941B25" w:rsidRDefault="001929AC" w:rsidP="00BE1AF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апрель</w:t>
            </w: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Оксана А.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Лиза Г.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A26C27" w:rsidRDefault="00A107AA" w:rsidP="00A107AA">
            <w:r>
              <w:t>Аврора К.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Ульяна К.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Андрей К.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Регина М.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Злата П.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3C2A9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Яков П.</w:t>
            </w:r>
          </w:p>
        </w:tc>
        <w:tc>
          <w:tcPr>
            <w:tcW w:w="859" w:type="dxa"/>
          </w:tcPr>
          <w:p w:rsidR="00A107AA" w:rsidRPr="004A625F" w:rsidRDefault="004D0438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D0438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1.6н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r>
              <w:t>Илья С.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D0438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>
            <w:proofErr w:type="spellStart"/>
            <w:r>
              <w:t>Аксиния</w:t>
            </w:r>
            <w:proofErr w:type="spellEnd"/>
            <w:r>
              <w:t xml:space="preserve"> Ф.</w:t>
            </w: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612269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4534DD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D0438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3.7с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500" w:type="dxa"/>
          </w:tcPr>
          <w:p w:rsidR="00A107AA" w:rsidRPr="004A625F" w:rsidRDefault="00A107AA" w:rsidP="00A107AA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A107AA" w:rsidRPr="00CE63A7" w:rsidRDefault="00A107AA" w:rsidP="00A107AA"/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A" w:rsidRPr="004A625F" w:rsidTr="00886B9D">
        <w:tc>
          <w:tcPr>
            <w:tcW w:w="2376" w:type="dxa"/>
            <w:gridSpan w:val="2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107AA" w:rsidRPr="004A625F" w:rsidRDefault="004D0438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107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A107AA" w:rsidRPr="004A625F" w:rsidRDefault="00A107AA" w:rsidP="00A10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1452" w:rsidRDefault="00821452" w:rsidP="007911F2">
      <w:pPr>
        <w:rPr>
          <w:rFonts w:ascii="Times New Roman" w:eastAsia="Times New Roman" w:hAnsi="Times New Roman" w:cs="Times New Roman"/>
        </w:rPr>
      </w:pPr>
    </w:p>
    <w:p w:rsidR="007911F2" w:rsidRDefault="003D199B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 xml:space="preserve">НГ: </w:t>
      </w:r>
      <w:r w:rsidR="00821452">
        <w:rPr>
          <w:rFonts w:ascii="Times New Roman" w:eastAsia="Times New Roman" w:hAnsi="Times New Roman" w:cs="Times New Roman"/>
        </w:rPr>
        <w:t>В</w:t>
      </w:r>
      <w:r w:rsidR="004D0438">
        <w:rPr>
          <w:rFonts w:ascii="Times New Roman" w:hAnsi="Times New Roman" w:cs="Times New Roman"/>
          <w:szCs w:val="20"/>
        </w:rPr>
        <w:t>-%, С-, Н-</w:t>
      </w:r>
    </w:p>
    <w:p w:rsidR="003D199B" w:rsidRDefault="004D0438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КГ: В-%, С-%, Н-</w:t>
      </w:r>
    </w:p>
    <w:sectPr w:rsidR="003D199B" w:rsidSect="00BC008E">
      <w:pgSz w:w="16838" w:h="11906" w:orient="landscape" w:code="9"/>
      <w:pgMar w:top="851" w:right="907" w:bottom="851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44"/>
    <w:rsid w:val="000868CE"/>
    <w:rsid w:val="00090ED2"/>
    <w:rsid w:val="000C1171"/>
    <w:rsid w:val="000C63F1"/>
    <w:rsid w:val="001631DE"/>
    <w:rsid w:val="001757BC"/>
    <w:rsid w:val="00183D2A"/>
    <w:rsid w:val="001929AC"/>
    <w:rsid w:val="00197509"/>
    <w:rsid w:val="001D1AF7"/>
    <w:rsid w:val="001D22D5"/>
    <w:rsid w:val="001E0DD4"/>
    <w:rsid w:val="002409E7"/>
    <w:rsid w:val="00241372"/>
    <w:rsid w:val="002606E3"/>
    <w:rsid w:val="002B26F7"/>
    <w:rsid w:val="002C0E16"/>
    <w:rsid w:val="002C23E1"/>
    <w:rsid w:val="002F6969"/>
    <w:rsid w:val="003575CE"/>
    <w:rsid w:val="00360140"/>
    <w:rsid w:val="00361DFB"/>
    <w:rsid w:val="003A2FBC"/>
    <w:rsid w:val="003B2EB4"/>
    <w:rsid w:val="003C2A99"/>
    <w:rsid w:val="003D199B"/>
    <w:rsid w:val="003E6DF0"/>
    <w:rsid w:val="00400FC0"/>
    <w:rsid w:val="004156B2"/>
    <w:rsid w:val="004534DD"/>
    <w:rsid w:val="004607D3"/>
    <w:rsid w:val="00484ABF"/>
    <w:rsid w:val="004A625F"/>
    <w:rsid w:val="004D0438"/>
    <w:rsid w:val="004D22DA"/>
    <w:rsid w:val="005F4394"/>
    <w:rsid w:val="00612269"/>
    <w:rsid w:val="00713EB1"/>
    <w:rsid w:val="00755603"/>
    <w:rsid w:val="007911F2"/>
    <w:rsid w:val="00792FE9"/>
    <w:rsid w:val="00821452"/>
    <w:rsid w:val="00821E31"/>
    <w:rsid w:val="008724A4"/>
    <w:rsid w:val="00886B9D"/>
    <w:rsid w:val="0090196C"/>
    <w:rsid w:val="009115EC"/>
    <w:rsid w:val="00927252"/>
    <w:rsid w:val="00941B25"/>
    <w:rsid w:val="0095574D"/>
    <w:rsid w:val="009F3A6A"/>
    <w:rsid w:val="00A107AA"/>
    <w:rsid w:val="00A27B08"/>
    <w:rsid w:val="00A92330"/>
    <w:rsid w:val="00AF2DF3"/>
    <w:rsid w:val="00AF5E0A"/>
    <w:rsid w:val="00B43414"/>
    <w:rsid w:val="00B8604B"/>
    <w:rsid w:val="00BB3F80"/>
    <w:rsid w:val="00BC008E"/>
    <w:rsid w:val="00BE1AFF"/>
    <w:rsid w:val="00BF6B51"/>
    <w:rsid w:val="00C839E6"/>
    <w:rsid w:val="00CA6AF1"/>
    <w:rsid w:val="00CB195B"/>
    <w:rsid w:val="00CB69A3"/>
    <w:rsid w:val="00CC1237"/>
    <w:rsid w:val="00CD1576"/>
    <w:rsid w:val="00D6473F"/>
    <w:rsid w:val="00D821DA"/>
    <w:rsid w:val="00DB2034"/>
    <w:rsid w:val="00E154E3"/>
    <w:rsid w:val="00E42E18"/>
    <w:rsid w:val="00EA0A59"/>
    <w:rsid w:val="00F1411E"/>
    <w:rsid w:val="00F155DD"/>
    <w:rsid w:val="00F1588B"/>
    <w:rsid w:val="00F7202B"/>
    <w:rsid w:val="00FB7331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B579"/>
  <w15:docId w15:val="{7C63219D-7A0E-4E9D-A51D-3A37C829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9B5D-B1F4-4847-A94E-501CE4F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10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8</cp:revision>
  <cp:lastPrinted>2023-05-11T07:38:00Z</cp:lastPrinted>
  <dcterms:created xsi:type="dcterms:W3CDTF">2023-10-23T03:36:00Z</dcterms:created>
  <dcterms:modified xsi:type="dcterms:W3CDTF">2024-01-24T15:40:00Z</dcterms:modified>
</cp:coreProperties>
</file>